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E16D1" w:rsidRDefault="0075487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Puzzle 3</w:t>
      </w:r>
    </w:p>
    <w:p w14:paraId="00000002" w14:textId="77777777" w:rsidR="007E16D1" w:rsidRDefault="007E16D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03" w14:textId="77777777" w:rsidR="007E16D1" w:rsidRDefault="0075487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Each clue below hints at two different words. R</w:t>
      </w:r>
      <w:r>
        <w:rPr>
          <w:rFonts w:ascii="Arial" w:eastAsia="Arial" w:hAnsi="Arial" w:cs="Arial"/>
          <w:color w:val="000000"/>
          <w:sz w:val="22"/>
          <w:szCs w:val="22"/>
        </w:rPr>
        <w:t>emov</w:t>
      </w:r>
      <w:r>
        <w:rPr>
          <w:rFonts w:ascii="Arial" w:eastAsia="Arial" w:hAnsi="Arial" w:cs="Arial"/>
          <w:sz w:val="22"/>
          <w:szCs w:val="22"/>
        </w:rPr>
        <w:t>ing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letters from the first word will </w:t>
      </w:r>
      <w:r>
        <w:rPr>
          <w:rFonts w:ascii="Arial" w:eastAsia="Arial" w:hAnsi="Arial" w:cs="Arial"/>
          <w:sz w:val="22"/>
          <w:szCs w:val="22"/>
        </w:rPr>
        <w:t>give you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the second wor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>. Once you</w:t>
      </w:r>
      <w:r>
        <w:rPr>
          <w:rFonts w:ascii="Arial" w:eastAsia="Arial" w:hAnsi="Arial" w:cs="Arial"/>
          <w:sz w:val="22"/>
          <w:szCs w:val="22"/>
        </w:rPr>
        <w:t>’ve solved each of the clues, take o</w:t>
      </w:r>
      <w:r>
        <w:rPr>
          <w:rFonts w:ascii="Arial" w:eastAsia="Arial" w:hAnsi="Arial" w:cs="Arial"/>
          <w:color w:val="000000"/>
          <w:sz w:val="22"/>
          <w:szCs w:val="22"/>
        </w:rPr>
        <w:t>ne remove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letter </w:t>
      </w:r>
      <w:r>
        <w:rPr>
          <w:rFonts w:ascii="Arial" w:eastAsia="Arial" w:hAnsi="Arial" w:cs="Arial"/>
          <w:sz w:val="22"/>
          <w:szCs w:val="22"/>
        </w:rPr>
        <w:t>from each clue 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spell out a </w:t>
      </w:r>
      <w:r>
        <w:rPr>
          <w:rFonts w:ascii="Arial" w:eastAsia="Arial" w:hAnsi="Arial" w:cs="Arial"/>
          <w:sz w:val="22"/>
          <w:szCs w:val="22"/>
        </w:rPr>
        <w:t>7-</w:t>
      </w:r>
      <w:r>
        <w:rPr>
          <w:rFonts w:ascii="Arial" w:eastAsia="Arial" w:hAnsi="Arial" w:cs="Arial"/>
          <w:color w:val="000000"/>
          <w:sz w:val="22"/>
          <w:szCs w:val="22"/>
        </w:rPr>
        <w:t>word clue to the 7-letter final answer.</w:t>
      </w:r>
    </w:p>
    <w:p w14:paraId="00000004" w14:textId="77777777" w:rsidR="007E16D1" w:rsidRDefault="007E16D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</w:p>
    <w:p w14:paraId="00000005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Further than a boundary leads to a connection</w:t>
      </w:r>
    </w:p>
    <w:p w14:paraId="00000006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Multiple paths for egress </w:t>
      </w:r>
      <w:proofErr w:type="gramStart"/>
      <w:r>
        <w:rPr>
          <w:rFonts w:ascii="Arial" w:eastAsia="Arial" w:hAnsi="Arial" w:cs="Arial"/>
          <w:sz w:val="22"/>
          <w:szCs w:val="22"/>
        </w:rPr>
        <w:t>leads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to an object's pronoun</w:t>
      </w:r>
    </w:p>
    <w:p w14:paraId="00000007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place of temporary residence leads to a warm assessment of someone’s looks</w:t>
      </w:r>
    </w:p>
    <w:p w14:paraId="00000008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Gave money to a crowdfunding campaign</w:t>
      </w:r>
      <w:r>
        <w:rPr>
          <w:rFonts w:ascii="Arial" w:eastAsia="Arial" w:hAnsi="Arial" w:cs="Arial"/>
          <w:sz w:val="22"/>
          <w:szCs w:val="22"/>
        </w:rPr>
        <w:t xml:space="preserve"> leads to an oven’s use</w:t>
      </w:r>
    </w:p>
    <w:p w14:paraId="00000009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 say numbers in sequence leads to a barebones bed</w:t>
      </w:r>
    </w:p>
    <w:p w14:paraId="0000000A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 receive a fly ball leads to a witch’s familiar</w:t>
      </w:r>
    </w:p>
    <w:p w14:paraId="0000000B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People you care for leads to a demonic being</w:t>
      </w:r>
    </w:p>
    <w:p w14:paraId="0000000C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Quarterly climate change leads to bodies of water</w:t>
      </w:r>
    </w:p>
    <w:p w14:paraId="0000000D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successfully tested practice lead</w:t>
      </w:r>
      <w:r>
        <w:rPr>
          <w:rFonts w:ascii="Arial" w:eastAsia="Arial" w:hAnsi="Arial" w:cs="Arial"/>
          <w:sz w:val="22"/>
          <w:szCs w:val="22"/>
        </w:rPr>
        <w:t>s to the act of wandering</w:t>
      </w:r>
    </w:p>
    <w:p w14:paraId="0000000E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laundromat coin leads to a measurement of milk</w:t>
      </w:r>
    </w:p>
    <w:p w14:paraId="0000000F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Wood embedded in your finger leads to a contemporaneous performance</w:t>
      </w:r>
    </w:p>
    <w:p w14:paraId="00000010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Your parents’ sisters </w:t>
      </w:r>
      <w:proofErr w:type="gramStart"/>
      <w:r>
        <w:rPr>
          <w:rFonts w:ascii="Arial" w:eastAsia="Arial" w:hAnsi="Arial" w:cs="Arial"/>
          <w:sz w:val="22"/>
          <w:szCs w:val="22"/>
        </w:rPr>
        <w:t>leads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to an industrious insect</w:t>
      </w:r>
    </w:p>
    <w:p w14:paraId="00000011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fruity drink leads to frozen water</w:t>
      </w:r>
    </w:p>
    <w:p w14:paraId="00000012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An unfertile field lead</w:t>
      </w:r>
      <w:r>
        <w:rPr>
          <w:rFonts w:ascii="Arial" w:eastAsia="Arial" w:hAnsi="Arial" w:cs="Arial"/>
          <w:sz w:val="22"/>
          <w:szCs w:val="22"/>
        </w:rPr>
        <w:t>s to the effect of gravity</w:t>
      </w:r>
    </w:p>
    <w:p w14:paraId="00000013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power-conducting wire leads to a Medieval beverage</w:t>
      </w:r>
    </w:p>
    <w:p w14:paraId="00000014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Two equal parts comprising a </w:t>
      </w:r>
      <w:proofErr w:type="gramStart"/>
      <w:r>
        <w:rPr>
          <w:rFonts w:ascii="Arial" w:eastAsia="Arial" w:hAnsi="Arial" w:cs="Arial"/>
          <w:sz w:val="22"/>
          <w:szCs w:val="22"/>
        </w:rPr>
        <w:t>whole leads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to possessing something</w:t>
      </w:r>
    </w:p>
    <w:p w14:paraId="00000015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place where soldiers are housed temporarily leads to a draft of a proposed law</w:t>
      </w:r>
    </w:p>
    <w:p w14:paraId="00000016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</w:t>
      </w:r>
      <w:proofErr w:type="gramStart"/>
      <w:r>
        <w:rPr>
          <w:rFonts w:ascii="Arial" w:eastAsia="Arial" w:hAnsi="Arial" w:cs="Arial"/>
          <w:sz w:val="22"/>
          <w:szCs w:val="22"/>
        </w:rPr>
        <w:t>Western European native leads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to a dangerous microorganism</w:t>
      </w:r>
    </w:p>
    <w:p w14:paraId="00000017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Cut (past tense) into small pieces leads to a fun cube</w:t>
      </w:r>
    </w:p>
    <w:p w14:paraId="00000018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type of hero Spider Man is leads to “for each”</w:t>
      </w:r>
    </w:p>
    <w:p w14:paraId="00000019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fright</w:t>
      </w:r>
      <w:r>
        <w:rPr>
          <w:rFonts w:ascii="Arial" w:eastAsia="Arial" w:hAnsi="Arial" w:cs="Arial"/>
          <w:sz w:val="22"/>
          <w:szCs w:val="22"/>
        </w:rPr>
        <w:t>ful undead creature that haunts graveyards leads to a vapor people emit</w:t>
      </w:r>
    </w:p>
    <w:p w14:paraId="0000001A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monster guardian of kidnapped fairy tale princesses leads to pulling along the ground</w:t>
      </w:r>
    </w:p>
    <w:p w14:paraId="0000001B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Canine language leads to retrieving in a game of fetch</w:t>
      </w:r>
    </w:p>
    <w:p w14:paraId="0000001C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bodybuilder descriptor leads to tuneful speech</w:t>
      </w:r>
    </w:p>
    <w:p w14:paraId="0000001D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Ownership assertions for a property leads to a mollusk</w:t>
      </w:r>
    </w:p>
    <w:p w14:paraId="0000001E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group of holy men and women leads to a word meaning “without”</w:t>
      </w:r>
    </w:p>
    <w:p w14:paraId="0000001F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Virtual objects </w:t>
      </w:r>
      <w:proofErr w:type="gramStart"/>
      <w:r>
        <w:rPr>
          <w:rFonts w:ascii="Arial" w:eastAsia="Arial" w:hAnsi="Arial" w:cs="Arial"/>
          <w:sz w:val="22"/>
          <w:szCs w:val="22"/>
        </w:rPr>
        <w:t>leads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to a single finger or toe</w:t>
      </w:r>
    </w:p>
    <w:p w14:paraId="00000020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 bring back to original condition lead</w:t>
      </w:r>
      <w:r>
        <w:rPr>
          <w:rFonts w:ascii="Arial" w:eastAsia="Arial" w:hAnsi="Arial" w:cs="Arial"/>
          <w:sz w:val="22"/>
          <w:szCs w:val="22"/>
        </w:rPr>
        <w:t>s to a supermarket, for example</w:t>
      </w:r>
    </w:p>
    <w:p w14:paraId="00000021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winged fae leads to the atmosphere</w:t>
      </w:r>
    </w:p>
    <w:p w14:paraId="00000022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barbaric yawp leads to a cracked American symbol for liberty</w:t>
      </w:r>
    </w:p>
    <w:p w14:paraId="00000023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 ensure something won’t come to pass leads to a significant situation</w:t>
      </w:r>
    </w:p>
    <w:p w14:paraId="00000024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Sprayed someone with a disabling liquid leads to a s</w:t>
      </w:r>
      <w:r>
        <w:rPr>
          <w:rFonts w:ascii="Arial" w:eastAsia="Arial" w:hAnsi="Arial" w:cs="Arial"/>
          <w:sz w:val="22"/>
          <w:szCs w:val="22"/>
        </w:rPr>
        <w:t>tar pilot</w:t>
      </w:r>
    </w:p>
    <w:p w14:paraId="00000025" w14:textId="77777777" w:rsidR="007E16D1" w:rsidRDefault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staple component of sandwiches leads to an inflammatory color</w:t>
      </w:r>
    </w:p>
    <w:p w14:paraId="00000026" w14:textId="56663B74" w:rsidR="0075487C" w:rsidRDefault="0075487C" w:rsidP="007548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 put your mind to something leads to tattooist's material</w:t>
      </w:r>
    </w:p>
    <w:p w14:paraId="0000004D" w14:textId="69D6BF7F" w:rsidR="007E16D1" w:rsidRDefault="007E16D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sectPr w:rsidR="007E16D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218BE"/>
    <w:multiLevelType w:val="multilevel"/>
    <w:tmpl w:val="BAC47FE6"/>
    <w:lvl w:ilvl="0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B3E8A"/>
    <w:multiLevelType w:val="multilevel"/>
    <w:tmpl w:val="DDE659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6D1"/>
    <w:rsid w:val="0075487C"/>
    <w:rsid w:val="007E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80591B"/>
  <w15:docId w15:val="{8983E8E9-836E-2E40-947A-92B4B01D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Tomczyk, David A. Prof.</cp:lastModifiedBy>
  <cp:revision>2</cp:revision>
  <dcterms:created xsi:type="dcterms:W3CDTF">2020-04-19T23:47:00Z</dcterms:created>
  <dcterms:modified xsi:type="dcterms:W3CDTF">2020-04-19T23:48:00Z</dcterms:modified>
</cp:coreProperties>
</file>